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1590" w14:textId="77777777" w:rsidR="008113FA" w:rsidRDefault="008113FA" w:rsidP="008113FA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General Meeting Minutes </w:t>
      </w:r>
    </w:p>
    <w:p w14:paraId="3DCE161F" w14:textId="77777777" w:rsidR="008113FA" w:rsidRDefault="008113FA" w:rsidP="008113FA">
      <w:pPr>
        <w:pStyle w:val="Heading1"/>
        <w:rPr>
          <w:rFonts w:eastAsia="Times New Roman"/>
        </w:rPr>
      </w:pPr>
      <w:r>
        <w:rPr>
          <w:rFonts w:eastAsia="Times New Roman"/>
        </w:rPr>
        <w:t>Selinsgrove Elementary PTSO</w:t>
      </w:r>
    </w:p>
    <w:p w14:paraId="263370D0" w14:textId="77777777" w:rsidR="008113FA" w:rsidRDefault="008113FA" w:rsidP="008113FA">
      <w:r>
        <w:t>Meeting Date: September 3, 2025 6:15pm</w:t>
      </w:r>
    </w:p>
    <w:p w14:paraId="1E7BB554" w14:textId="77777777" w:rsidR="008113FA" w:rsidRDefault="008113FA" w:rsidP="008113FA">
      <w:r>
        <w:t xml:space="preserve">Meeting Location: Cafeteria and Virtually via Zoom </w:t>
      </w:r>
    </w:p>
    <w:p w14:paraId="0AE82239" w14:textId="77777777" w:rsidR="008113FA" w:rsidRDefault="008113FA" w:rsidP="008113FA"/>
    <w:p w14:paraId="06759BDC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>Welcome</w:t>
      </w:r>
    </w:p>
    <w:p w14:paraId="68E8EE68" w14:textId="77777777" w:rsidR="008113FA" w:rsidRDefault="008113FA" w:rsidP="008113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Cards filled out for prize winners to be announced and randomly selected at the end of meeting </w:t>
      </w:r>
    </w:p>
    <w:p w14:paraId="4B0F016B" w14:textId="77777777" w:rsidR="008113FA" w:rsidRDefault="008113FA" w:rsidP="008113F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Both teacher and attendant winner </w:t>
      </w:r>
    </w:p>
    <w:p w14:paraId="19B64675" w14:textId="1BF3A315" w:rsidR="008113FA" w:rsidRDefault="008113FA" w:rsidP="008113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</w:t>
      </w:r>
      <w:r w:rsidR="006D0A2A">
        <w:rPr>
          <w:rFonts w:eastAsia="Times New Roman"/>
        </w:rPr>
        <w:t>.</w:t>
      </w:r>
      <w:r>
        <w:rPr>
          <w:rFonts w:eastAsia="Times New Roman"/>
        </w:rPr>
        <w:t xml:space="preserve"> Moyer spoke briefly regarding an overview of universal screening and intervention programs </w:t>
      </w:r>
    </w:p>
    <w:p w14:paraId="00B9AF27" w14:textId="77777777" w:rsidR="008113FA" w:rsidRDefault="008113FA" w:rsidP="008113F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DIBELS screener is used to identify the need for students to participate in reading intervention and close gaps/increase reading levels </w:t>
      </w:r>
    </w:p>
    <w:p w14:paraId="6E812AEE" w14:textId="77777777" w:rsidR="008113FA" w:rsidRDefault="008113FA" w:rsidP="008113FA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Currently in the process of finishing testing for 1st and 2nd grade to be sent home. </w:t>
      </w:r>
    </w:p>
    <w:p w14:paraId="6C58DC67" w14:textId="77777777" w:rsidR="008113FA" w:rsidRDefault="008113FA" w:rsidP="008113FA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Not sending home Kindergarten report but parents are welcome to reach out if they want that information </w:t>
      </w:r>
    </w:p>
    <w:p w14:paraId="280C4F09" w14:textId="77777777" w:rsidR="008113FA" w:rsidRDefault="008113FA" w:rsidP="008113F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Excited about adding a universal screener in math to target small group intervention needed </w:t>
      </w:r>
    </w:p>
    <w:p w14:paraId="7B40CA3B" w14:textId="77777777" w:rsidR="008113FA" w:rsidRDefault="008113FA" w:rsidP="008113FA"/>
    <w:p w14:paraId="7F9B41F3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Officer Reports </w:t>
      </w:r>
    </w:p>
    <w:p w14:paraId="023E05AF" w14:textId="77777777" w:rsidR="008113FA" w:rsidRDefault="008113FA" w:rsidP="008113FA">
      <w:pPr>
        <w:pStyle w:val="Heading3"/>
        <w:rPr>
          <w:rFonts w:eastAsia="Times New Roman"/>
        </w:rPr>
      </w:pPr>
      <w:r>
        <w:rPr>
          <w:rFonts w:eastAsia="Times New Roman"/>
        </w:rPr>
        <w:t>Upcoming Fundraisers</w:t>
      </w:r>
    </w:p>
    <w:p w14:paraId="206CCE89" w14:textId="77777777" w:rsidR="008113FA" w:rsidRDefault="008113FA" w:rsidP="008113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Seals Gear - September 15th - October 6th (Delivery TBD - December) </w:t>
      </w:r>
    </w:p>
    <w:p w14:paraId="093C2DF3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Excited to be adding a beanie and blanket option </w:t>
      </w:r>
    </w:p>
    <w:p w14:paraId="64BB7507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Will need help distributing and sorting </w:t>
      </w:r>
    </w:p>
    <w:p w14:paraId="06857EC3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QR code to be sent out for sign up genius </w:t>
      </w:r>
    </w:p>
    <w:p w14:paraId="4A5CC3EC" w14:textId="77777777" w:rsidR="008113FA" w:rsidRDefault="008113FA" w:rsidP="008113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Cherrydale (Chelsey) - Kickoff September 23rd (assembly in which kids will come home excited about the prizes they can receive from selling items</w:t>
      </w:r>
    </w:p>
    <w:p w14:paraId="63D520B4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Sign up sheet passed around regarding subcommittee and helping with limo ride and sorting keychains </w:t>
      </w:r>
    </w:p>
    <w:p w14:paraId="02548FC8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Limo ride likely in the middle of December </w:t>
      </w:r>
    </w:p>
    <w:p w14:paraId="011C9ED6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Subcommittee will meet next PTSO meeting to sort keychains </w:t>
      </w:r>
    </w:p>
    <w:p w14:paraId="42062D8B" w14:textId="77777777" w:rsidR="008113FA" w:rsidRDefault="008113FA" w:rsidP="008113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Sponsor a Grade/Open Donations - will run all year long on CheddarUp </w:t>
      </w:r>
    </w:p>
    <w:p w14:paraId="020E0802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QR code for this </w:t>
      </w:r>
    </w:p>
    <w:p w14:paraId="6F55E547" w14:textId="77777777" w:rsidR="008113FA" w:rsidRDefault="008113FA" w:rsidP="008113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Walk/Dance-A-Thon - open to ideas, thoughts, etc.</w:t>
      </w:r>
    </w:p>
    <w:p w14:paraId="4D49C99C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Talked about using Boosterthon company </w:t>
      </w:r>
    </w:p>
    <w:p w14:paraId="22C836F9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Data shows about 60% increase in donations compared to product based fundraisers </w:t>
      </w:r>
    </w:p>
    <w:p w14:paraId="75F1A500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They do all the work (flyers, ads, local rep organizing everything) </w:t>
      </w:r>
    </w:p>
    <w:p w14:paraId="5253FA31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20% service fee for donations and 15% platform fee </w:t>
      </w:r>
    </w:p>
    <w:p w14:paraId="7AB21A1D" w14:textId="77777777" w:rsidR="008113FA" w:rsidRDefault="008113FA" w:rsidP="008113F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Some voiced concerns about the high fees associated with this as well as interfering with the Seal Sprint from the intermediate school</w:t>
      </w:r>
    </w:p>
    <w:p w14:paraId="1DA0D574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Need to look into timeline (maybe having this in the winter?)</w:t>
      </w:r>
    </w:p>
    <w:p w14:paraId="3E2993FD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Recommendations made at having a dance-a-thon so this does not take away from seal sprint </w:t>
      </w:r>
    </w:p>
    <w:p w14:paraId="5C1F2A60" w14:textId="77777777" w:rsidR="008113FA" w:rsidRDefault="008113FA" w:rsidP="008113FA">
      <w:pPr>
        <w:numPr>
          <w:ilvl w:val="2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More research will be done to determine using CheddarUp or Boosterthon </w:t>
      </w:r>
    </w:p>
    <w:p w14:paraId="32A97A12" w14:textId="77777777" w:rsidR="008113FA" w:rsidRDefault="008113FA" w:rsidP="008113FA"/>
    <w:p w14:paraId="2ABCCC2C" w14:textId="77777777" w:rsidR="008113FA" w:rsidRDefault="008113FA" w:rsidP="008113FA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Upcoming Events - will have sub committee and sign up genius for each event </w:t>
      </w:r>
    </w:p>
    <w:p w14:paraId="27F18057" w14:textId="77777777" w:rsidR="008113FA" w:rsidRDefault="008113FA" w:rsidP="008113F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Sign Up Night - September 11th 5:30pm-8pm (SAES Gym)</w:t>
      </w:r>
    </w:p>
    <w:p w14:paraId="76D5409A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Will have booth there </w:t>
      </w:r>
    </w:p>
    <w:p w14:paraId="6E1C3A38" w14:textId="77777777" w:rsidR="008113FA" w:rsidRDefault="008113FA" w:rsidP="008113F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Glow-O-Ween (Tara and Ashley) - Friday October 3rd 6pm-8pm (SAES Gym)</w:t>
      </w:r>
    </w:p>
    <w:p w14:paraId="4BF2744C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Costume/Glow Party with DJ Rhoads</w:t>
      </w:r>
    </w:p>
    <w:p w14:paraId="2F646E7D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Sign up sheet passed around for subcommittee to assist with decorations, picture props, games, food/drinks</w:t>
      </w:r>
    </w:p>
    <w:p w14:paraId="3AEF73F2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Erin offered to bring in professional lighting to take pictures with props and backdrop</w:t>
      </w:r>
    </w:p>
    <w:p w14:paraId="0F3FF025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Discussed having businesses involved from trunk or treat last year to have tables at this event </w:t>
      </w:r>
    </w:p>
    <w:p w14:paraId="22EC7E21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Potential stations - face painting and glow ring toss with pumpkins </w:t>
      </w:r>
    </w:p>
    <w:p w14:paraId="65AF84CA" w14:textId="77777777" w:rsidR="008113FA" w:rsidRDefault="008113FA" w:rsidP="008113FA">
      <w:pPr>
        <w:numPr>
          <w:ilvl w:val="3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HS Softball team has done a good job in the past with face painting </w:t>
      </w:r>
    </w:p>
    <w:p w14:paraId="19861A31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Discussed forgoing popcorn - adding other food ideas? (Cotton candy)</w:t>
      </w:r>
    </w:p>
    <w:p w14:paraId="48A7975A" w14:textId="77777777" w:rsidR="008113FA" w:rsidRDefault="008113FA" w:rsidP="008113F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Book Fair - November 3rd - November 7th </w:t>
      </w:r>
    </w:p>
    <w:p w14:paraId="60663175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company (Sky Tree) - every kid gets $5 towards a book (from PTSO fund)</w:t>
      </w:r>
    </w:p>
    <w:p w14:paraId="4B844692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Will need volunteers - most likely will have it during school and after school </w:t>
      </w:r>
    </w:p>
    <w:p w14:paraId="2C942C8D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QR code will be sent out </w:t>
      </w:r>
    </w:p>
    <w:p w14:paraId="4B7DEB13" w14:textId="77777777" w:rsidR="008113FA" w:rsidRDefault="008113FA" w:rsidP="008113F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PTSO will follow up and ask company how much they usually make on trinkets/other items vs books </w:t>
      </w:r>
    </w:p>
    <w:p w14:paraId="38B0072D" w14:textId="77777777" w:rsidR="008113FA" w:rsidRDefault="008113FA" w:rsidP="008113FA">
      <w:pPr>
        <w:numPr>
          <w:ilvl w:val="2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Discussion about removing the trinkets/other items when the kids shop solo during the day to avoid unnecessary shopping </w:t>
      </w:r>
    </w:p>
    <w:p w14:paraId="541029EE" w14:textId="77777777" w:rsidR="008113FA" w:rsidRDefault="008113FA" w:rsidP="008113FA"/>
    <w:p w14:paraId="0B256E79" w14:textId="77777777" w:rsidR="008113FA" w:rsidRDefault="008113FA" w:rsidP="008113FA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Treasurer’s Report</w:t>
      </w:r>
    </w:p>
    <w:p w14:paraId="360BD7B9" w14:textId="77777777" w:rsidR="008113FA" w:rsidRDefault="008113FA" w:rsidP="008113F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Account Balances</w:t>
      </w:r>
    </w:p>
    <w:p w14:paraId="7F5F9DC8" w14:textId="77777777" w:rsidR="008113FA" w:rsidRDefault="008113FA" w:rsidP="008113FA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Checking: $40,565.78</w:t>
      </w:r>
    </w:p>
    <w:p w14:paraId="12351019" w14:textId="77777777" w:rsidR="008113FA" w:rsidRDefault="008113FA" w:rsidP="008113FA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MMA: $3,110.44</w:t>
      </w:r>
    </w:p>
    <w:p w14:paraId="18B74E19" w14:textId="77777777" w:rsidR="008113FA" w:rsidRDefault="008113FA" w:rsidP="008113FA"/>
    <w:p w14:paraId="4B3BE5B4" w14:textId="77777777" w:rsidR="008113FA" w:rsidRDefault="008113FA" w:rsidP="008113FA">
      <w:pPr>
        <w:pStyle w:val="Heading3"/>
        <w:rPr>
          <w:rFonts w:eastAsia="Times New Roman"/>
        </w:rPr>
      </w:pPr>
      <w:r>
        <w:rPr>
          <w:rFonts w:eastAsia="Times New Roman"/>
        </w:rPr>
        <w:t>Expenditures to date (will hit bank account next month)</w:t>
      </w:r>
    </w:p>
    <w:p w14:paraId="53E81550" w14:textId="77777777" w:rsidR="008113FA" w:rsidRDefault="008113FA" w:rsidP="008113F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Kindergarten Orientation Packets - $63.97; Teacher Gift Cards - $2,850 (each received $75)</w:t>
      </w:r>
    </w:p>
    <w:p w14:paraId="09867F9F" w14:textId="77777777" w:rsidR="008113FA" w:rsidRDefault="008113FA" w:rsidP="008113F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Seal Mascot Costume - $528.94; Survey Poster - $29.52</w:t>
      </w:r>
    </w:p>
    <w:p w14:paraId="07DABD46" w14:textId="77777777" w:rsidR="008113FA" w:rsidRDefault="008113FA" w:rsidP="008113F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Sign Gypsy First Day Sign - $95.40</w:t>
      </w:r>
    </w:p>
    <w:p w14:paraId="6D9BD6FB" w14:textId="77777777" w:rsidR="008113FA" w:rsidRDefault="008113FA" w:rsidP="008113FA"/>
    <w:p w14:paraId="0E935000" w14:textId="77777777" w:rsidR="008113FA" w:rsidRDefault="008113FA" w:rsidP="008113FA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Open comments - Goals for this year? What would you like to see us do/fund? </w:t>
      </w:r>
    </w:p>
    <w:p w14:paraId="4470CA5F" w14:textId="77777777" w:rsidR="008113FA" w:rsidRDefault="008113FA" w:rsidP="008113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Playground equipment </w:t>
      </w:r>
    </w:p>
    <w:p w14:paraId="36106518" w14:textId="77777777" w:rsidR="008113FA" w:rsidRDefault="008113FA" w:rsidP="008113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Survey to teachers </w:t>
      </w:r>
    </w:p>
    <w:p w14:paraId="2E03279B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Revamp teachers lounges </w:t>
      </w:r>
    </w:p>
    <w:p w14:paraId="4A132FA3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Give more teacher gift cards - already give out $75 at the beginning of the year </w:t>
      </w:r>
    </w:p>
    <w:p w14:paraId="5D17613F" w14:textId="77777777" w:rsidR="008113FA" w:rsidRDefault="008113FA" w:rsidP="008113FA">
      <w:pPr>
        <w:numPr>
          <w:ilvl w:val="2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Teachers spend a lot of their own money on stuff for their classrooms, especially during the holidays </w:t>
      </w:r>
    </w:p>
    <w:p w14:paraId="64FA9057" w14:textId="77777777" w:rsidR="008113FA" w:rsidRDefault="008113FA" w:rsidP="008113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Sending home quarterly PTSO flyer with results of fundraisers, what funds are/were used for </w:t>
      </w:r>
    </w:p>
    <w:p w14:paraId="7B804D5E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Parents should see the results and get recognition </w:t>
      </w:r>
    </w:p>
    <w:p w14:paraId="04250158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Kids should also reap the benefits and see the direct impact of their fundraising efforts </w:t>
      </w:r>
    </w:p>
    <w:p w14:paraId="1AB1398E" w14:textId="77777777" w:rsidR="008113FA" w:rsidRDefault="008113FA" w:rsidP="008113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Sponsor a classroom each month - highlight the positive things and spread it </w:t>
      </w:r>
    </w:p>
    <w:p w14:paraId="1BF9B2FD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Use social media to make this a continual and cyclical thing </w:t>
      </w:r>
    </w:p>
    <w:p w14:paraId="55544271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Businesses may get on board and sponsor a classroom </w:t>
      </w:r>
    </w:p>
    <w:p w14:paraId="1C85BB2D" w14:textId="77777777" w:rsidR="008113FA" w:rsidRDefault="008113FA" w:rsidP="008113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Amazon Wish List for parents and others to donate supplies to the PTSO </w:t>
      </w:r>
    </w:p>
    <w:p w14:paraId="516A63D2" w14:textId="77777777" w:rsidR="008113FA" w:rsidRDefault="008113FA" w:rsidP="008113F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Make sure to thank those parents specifically after the event that they donated to </w:t>
      </w:r>
    </w:p>
    <w:p w14:paraId="79844B26" w14:textId="77777777" w:rsidR="008113FA" w:rsidRDefault="008113FA" w:rsidP="008113FA"/>
    <w:p w14:paraId="6343E52B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Seal Stuffie Winner - Mrs. Sprenkle </w:t>
      </w:r>
    </w:p>
    <w:p w14:paraId="3EBB7FE8" w14:textId="77777777" w:rsidR="008113FA" w:rsidRDefault="008113FA" w:rsidP="008113FA"/>
    <w:p w14:paraId="3A26C697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Giant Gift Card Winner - Kendra </w:t>
      </w:r>
    </w:p>
    <w:p w14:paraId="7C9D6A7D" w14:textId="77777777" w:rsidR="008113FA" w:rsidRDefault="008113FA" w:rsidP="008113FA"/>
    <w:p w14:paraId="3E0B433C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Next Meeting: </w:t>
      </w:r>
    </w:p>
    <w:p w14:paraId="511F1828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>Wednesday, October 1st 6:15pm</w:t>
      </w:r>
    </w:p>
    <w:p w14:paraId="30EE9BB0" w14:textId="77777777" w:rsidR="008113FA" w:rsidRDefault="008113FA" w:rsidP="008113F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in Cafeteria and via Zoom </w:t>
      </w:r>
    </w:p>
    <w:p w14:paraId="4CD76AA8" w14:textId="14719979" w:rsidR="008113FA" w:rsidRDefault="008113FA" w:rsidP="008113F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Mr. Parise coming to talk about Title I funding </w:t>
      </w:r>
    </w:p>
    <w:p w14:paraId="7F237FF3" w14:textId="77777777" w:rsidR="008113FA" w:rsidRDefault="008113FA" w:rsidP="008113F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Planning to break up into Cherrydale and Glow-O-Ween Subcommittees </w:t>
      </w:r>
    </w:p>
    <w:p w14:paraId="4180EE32" w14:textId="77777777" w:rsidR="00D20A3E" w:rsidRDefault="00D20A3E"/>
    <w:sectPr w:rsidR="00D2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580"/>
    <w:multiLevelType w:val="multilevel"/>
    <w:tmpl w:val="AAAE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60FCE"/>
    <w:multiLevelType w:val="multilevel"/>
    <w:tmpl w:val="00AC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3415E"/>
    <w:multiLevelType w:val="multilevel"/>
    <w:tmpl w:val="028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B5C2B"/>
    <w:multiLevelType w:val="multilevel"/>
    <w:tmpl w:val="7282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B6BA4"/>
    <w:multiLevelType w:val="multilevel"/>
    <w:tmpl w:val="6B4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21074"/>
    <w:multiLevelType w:val="multilevel"/>
    <w:tmpl w:val="D17E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C7ABF"/>
    <w:multiLevelType w:val="multilevel"/>
    <w:tmpl w:val="AC9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832204">
    <w:abstractNumId w:val="0"/>
  </w:num>
  <w:num w:numId="2" w16cid:durableId="1883320125">
    <w:abstractNumId w:val="4"/>
  </w:num>
  <w:num w:numId="3" w16cid:durableId="809130747">
    <w:abstractNumId w:val="1"/>
  </w:num>
  <w:num w:numId="4" w16cid:durableId="1839079517">
    <w:abstractNumId w:val="2"/>
  </w:num>
  <w:num w:numId="5" w16cid:durableId="1384939193">
    <w:abstractNumId w:val="5"/>
  </w:num>
  <w:num w:numId="6" w16cid:durableId="401759991">
    <w:abstractNumId w:val="3"/>
  </w:num>
  <w:num w:numId="7" w16cid:durableId="83696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FA"/>
    <w:rsid w:val="006D0A2A"/>
    <w:rsid w:val="00805C44"/>
    <w:rsid w:val="008113FA"/>
    <w:rsid w:val="009F628A"/>
    <w:rsid w:val="00D20A3E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9426"/>
  <w15:chartTrackingRefBased/>
  <w15:docId w15:val="{59512414-56E6-406B-8242-7D358450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F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Moyer</dc:creator>
  <cp:keywords/>
  <dc:description/>
  <cp:lastModifiedBy>Teresa Moyer</cp:lastModifiedBy>
  <cp:revision>2</cp:revision>
  <cp:lastPrinted>2025-09-04T13:26:00Z</cp:lastPrinted>
  <dcterms:created xsi:type="dcterms:W3CDTF">2025-09-04T13:24:00Z</dcterms:created>
  <dcterms:modified xsi:type="dcterms:W3CDTF">2025-09-04T13:30:00Z</dcterms:modified>
</cp:coreProperties>
</file>