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55E0" w14:textId="77777777" w:rsidR="00B53D13" w:rsidRDefault="001B0688">
      <w:pPr>
        <w:rPr>
          <w:b/>
          <w:sz w:val="40"/>
          <w:szCs w:val="40"/>
        </w:rPr>
      </w:pPr>
      <w:r w:rsidRPr="001B0688">
        <w:rPr>
          <w:b/>
          <w:sz w:val="40"/>
          <w:szCs w:val="40"/>
        </w:rPr>
        <w:t>Mason Square and Compass Scholarship Application</w:t>
      </w:r>
    </w:p>
    <w:p w14:paraId="75DE6B62" w14:textId="77777777" w:rsidR="001B0688" w:rsidRDefault="001B0688">
      <w:pPr>
        <w:rPr>
          <w:b/>
          <w:sz w:val="32"/>
          <w:szCs w:val="32"/>
        </w:rPr>
      </w:pPr>
    </w:p>
    <w:p w14:paraId="70CA75DA" w14:textId="77777777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Name:_____________________________________________________</w:t>
      </w:r>
    </w:p>
    <w:p w14:paraId="221811BA" w14:textId="77777777" w:rsidR="001B0688" w:rsidRDefault="001B0688">
      <w:pPr>
        <w:rPr>
          <w:b/>
          <w:sz w:val="32"/>
          <w:szCs w:val="32"/>
        </w:rPr>
      </w:pPr>
    </w:p>
    <w:p w14:paraId="106CC4D8" w14:textId="77777777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Address:___________________________________________________</w:t>
      </w:r>
    </w:p>
    <w:p w14:paraId="37C855C1" w14:textId="77777777" w:rsidR="001B0688" w:rsidRDefault="001B0688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</w:rPr>
        <w:t>(Street name &amp; address)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(City &amp; State)</w:t>
      </w:r>
    </w:p>
    <w:p w14:paraId="1B8EAB4D" w14:textId="77777777" w:rsidR="001B0688" w:rsidRDefault="001B0688">
      <w:pPr>
        <w:rPr>
          <w:b/>
        </w:rPr>
      </w:pPr>
    </w:p>
    <w:p w14:paraId="4B4E68D0" w14:textId="77777777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Phone #____________________Email Address____________________</w:t>
      </w:r>
    </w:p>
    <w:p w14:paraId="1A17C41D" w14:textId="77777777" w:rsidR="001B0688" w:rsidRDefault="001B0688">
      <w:pPr>
        <w:rPr>
          <w:b/>
          <w:sz w:val="32"/>
          <w:szCs w:val="32"/>
        </w:rPr>
      </w:pPr>
    </w:p>
    <w:p w14:paraId="1CCB4A21" w14:textId="77777777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Intended Major/Study_________</w:t>
      </w:r>
      <w:r w:rsidR="00912239">
        <w:rPr>
          <w:b/>
          <w:sz w:val="32"/>
          <w:szCs w:val="32"/>
        </w:rPr>
        <w:t>_______________________________</w:t>
      </w:r>
    </w:p>
    <w:p w14:paraId="3DE7934E" w14:textId="77777777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Lafayette Lodge #194 Free and Accepted Mason will award two $500.00 scholarships to two students who will be furthering their education at an accredited college, university or trade school of their choice.</w:t>
      </w:r>
    </w:p>
    <w:p w14:paraId="780ADD77" w14:textId="433BFF7B" w:rsidR="001B0688" w:rsidRDefault="001B0688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student applicant need</w:t>
      </w:r>
      <w:r w:rsidR="00E2397A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to write a 500 word essay on the topic, “How will you be a positive impact on your community in the years to come?”</w:t>
      </w:r>
      <w:r w:rsidR="00912239">
        <w:rPr>
          <w:b/>
          <w:sz w:val="32"/>
          <w:szCs w:val="32"/>
        </w:rPr>
        <w:t xml:space="preserve"> </w:t>
      </w:r>
    </w:p>
    <w:p w14:paraId="53DF1F08" w14:textId="30E0A180" w:rsidR="001B0688" w:rsidRDefault="001B0688">
      <w:pPr>
        <w:rPr>
          <w:b/>
          <w:sz w:val="32"/>
          <w:szCs w:val="32"/>
        </w:rPr>
      </w:pPr>
      <w:r w:rsidRPr="001B0688">
        <w:rPr>
          <w:b/>
          <w:i/>
          <w:sz w:val="32"/>
          <w:szCs w:val="32"/>
          <w:u w:val="single"/>
        </w:rPr>
        <w:t>Applications</w:t>
      </w:r>
      <w:r w:rsidR="00912239">
        <w:rPr>
          <w:b/>
          <w:i/>
          <w:sz w:val="32"/>
          <w:szCs w:val="32"/>
          <w:u w:val="single"/>
        </w:rPr>
        <w:t xml:space="preserve"> and the essay</w:t>
      </w:r>
      <w:r w:rsidRPr="001B0688">
        <w:rPr>
          <w:b/>
          <w:i/>
          <w:sz w:val="32"/>
          <w:szCs w:val="32"/>
          <w:u w:val="single"/>
        </w:rPr>
        <w:t xml:space="preserve"> must be submitted to the Guidance Office </w:t>
      </w:r>
      <w:r w:rsidR="00512EF9">
        <w:rPr>
          <w:b/>
          <w:i/>
          <w:sz w:val="32"/>
          <w:szCs w:val="32"/>
          <w:u w:val="single"/>
        </w:rPr>
        <w:t>by Friday, April 1</w:t>
      </w:r>
      <w:r w:rsidR="00535038">
        <w:rPr>
          <w:b/>
          <w:i/>
          <w:sz w:val="32"/>
          <w:szCs w:val="32"/>
          <w:u w:val="single"/>
        </w:rPr>
        <w:t>0</w:t>
      </w:r>
      <w:r w:rsidRPr="001B0688">
        <w:rPr>
          <w:b/>
          <w:i/>
          <w:sz w:val="32"/>
          <w:szCs w:val="32"/>
          <w:u w:val="single"/>
        </w:rPr>
        <w:t>, 202</w:t>
      </w:r>
      <w:r w:rsidR="00535038">
        <w:rPr>
          <w:b/>
          <w:i/>
          <w:sz w:val="32"/>
          <w:szCs w:val="32"/>
          <w:u w:val="single"/>
        </w:rPr>
        <w:t>6</w:t>
      </w:r>
      <w:r w:rsidRPr="001B0688">
        <w:rPr>
          <w:b/>
          <w:i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</w:rPr>
        <w:t xml:space="preserve"> The scholarships will be presented at the Senior Awards Assembly in May, 202</w:t>
      </w:r>
      <w:r w:rsidR="00962F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31B6590A" w14:textId="77777777" w:rsidR="00912239" w:rsidRPr="003030B8" w:rsidRDefault="00912239" w:rsidP="00912239">
      <w:pPr>
        <w:pStyle w:val="NoSpacing"/>
        <w:rPr>
          <w:sz w:val="24"/>
        </w:rPr>
      </w:pPr>
      <w:r w:rsidRPr="003030B8">
        <w:rPr>
          <w:sz w:val="24"/>
        </w:rPr>
        <w:t>By Signing below I acknowledge that information about my Grade Point Average, Class Rank, current scholastics, and extra</w:t>
      </w:r>
      <w:r>
        <w:rPr>
          <w:sz w:val="24"/>
        </w:rPr>
        <w:t>-</w:t>
      </w:r>
      <w:r w:rsidRPr="003030B8">
        <w:rPr>
          <w:sz w:val="24"/>
        </w:rPr>
        <w:t>curricular activities may be release</w:t>
      </w:r>
      <w:r>
        <w:rPr>
          <w:sz w:val="24"/>
        </w:rPr>
        <w:t>d</w:t>
      </w:r>
      <w:r w:rsidRPr="003030B8">
        <w:rPr>
          <w:sz w:val="24"/>
        </w:rPr>
        <w:t xml:space="preserve"> to Scholarship and Awards Committees outside of school.  </w:t>
      </w:r>
    </w:p>
    <w:p w14:paraId="3B829406" w14:textId="77777777" w:rsidR="00912239" w:rsidRDefault="00912239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1B757749" w14:textId="77777777" w:rsidR="00912239" w:rsidRDefault="00912239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046DDB7A" w14:textId="77777777" w:rsidR="00912239" w:rsidRPr="00912239" w:rsidRDefault="00912239">
      <w:pPr>
        <w:rPr>
          <w:b/>
        </w:rPr>
      </w:pPr>
      <w:r>
        <w:rPr>
          <w:b/>
        </w:rPr>
        <w:t>(Signature of Applicant)</w:t>
      </w:r>
    </w:p>
    <w:sectPr w:rsidR="00912239" w:rsidRPr="0091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88"/>
    <w:rsid w:val="001B0688"/>
    <w:rsid w:val="002C0BCD"/>
    <w:rsid w:val="004D10AC"/>
    <w:rsid w:val="00512EF9"/>
    <w:rsid w:val="00535038"/>
    <w:rsid w:val="006D7324"/>
    <w:rsid w:val="00912239"/>
    <w:rsid w:val="00962F11"/>
    <w:rsid w:val="00B53D13"/>
    <w:rsid w:val="00E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8FF6"/>
  <w15:chartTrackingRefBased/>
  <w15:docId w15:val="{9C33ED90-9C3D-48A0-8CA4-FA85B4E3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239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83D6889B0E41A59F5A36EF39C33A" ma:contentTypeVersion="17" ma:contentTypeDescription="Create a new document." ma:contentTypeScope="" ma:versionID="ec55ad0dcfaed3fde60cad387ac2243d">
  <xsd:schema xmlns:xsd="http://www.w3.org/2001/XMLSchema" xmlns:xs="http://www.w3.org/2001/XMLSchema" xmlns:p="http://schemas.microsoft.com/office/2006/metadata/properties" xmlns:ns2="b244be92-091b-43b8-9ccc-e6f6b8c27585" xmlns:ns3="fcf2a5eb-300e-4504-a449-b04726cee9ad" targetNamespace="http://schemas.microsoft.com/office/2006/metadata/properties" ma:root="true" ma:fieldsID="e81d243bfed16b16ed89bb7da325ce5c" ns2:_="" ns3:_="">
    <xsd:import namespace="b244be92-091b-43b8-9ccc-e6f6b8c27585"/>
    <xsd:import namespace="fcf2a5eb-300e-4504-a449-b04726cee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be92-091b-43b8-9ccc-e6f6b8c27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2335ee-1f46-4b79-988e-b4490c491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2a5eb-300e-4504-a449-b04726cee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d41210-739d-4174-ae29-a238d3c44301}" ma:internalName="TaxCatchAll" ma:showField="CatchAllData" ma:web="fcf2a5eb-300e-4504-a449-b04726ce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2a5eb-300e-4504-a449-b04726cee9ad" xsi:nil="true"/>
    <lcf76f155ced4ddcb4097134ff3c332f xmlns="b244be92-091b-43b8-9ccc-e6f6b8c275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54D77-54D7-47B5-9FA8-5DB26E52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4be92-091b-43b8-9ccc-e6f6b8c27585"/>
    <ds:schemaRef ds:uri="fcf2a5eb-300e-4504-a449-b04726cee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2EF34-5234-4C56-A8ED-137ED2CB4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2B2B-79BA-427F-99A1-29055DD5A6B0}">
  <ds:schemaRefs>
    <ds:schemaRef ds:uri="http://schemas.microsoft.com/office/2006/metadata/properties"/>
    <ds:schemaRef ds:uri="http://schemas.microsoft.com/office/infopath/2007/PartnerControls"/>
    <ds:schemaRef ds:uri="fcf2a5eb-300e-4504-a449-b04726cee9ad"/>
    <ds:schemaRef ds:uri="b244be92-091b-43b8-9ccc-e6f6b8c27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968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Selinsgrove Area School District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Lupolt</dc:creator>
  <cp:keywords/>
  <dc:description/>
  <cp:lastModifiedBy>Danna Ritter</cp:lastModifiedBy>
  <cp:revision>4</cp:revision>
  <cp:lastPrinted>2026-02-12T17:48:00Z</cp:lastPrinted>
  <dcterms:created xsi:type="dcterms:W3CDTF">2025-02-20T18:35:00Z</dcterms:created>
  <dcterms:modified xsi:type="dcterms:W3CDTF">2026-02-12T17:48:00Z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0x010100132C83D6889B0E41A59F5A36EF39C33A</vt:lpwstr>
  </property>
  <property fmtid="{D5CDD505-2E9C-101B-9397-08002B2CF9AE}" pid="3" name="MediaServiceImageTags">
    <vt:lpwstr/>
  </property>
</Properties>
</file>